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51" w:rsidRDefault="00F168E8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[01]</w:t>
      </w:r>
      <w:r>
        <w:rPr>
          <w:rFonts w:ascii="ConduitITCStd" w:hAnsi="ConduitITCStd"/>
        </w:rPr>
        <w:tab/>
      </w:r>
      <w:r>
        <w:rPr>
          <w:rFonts w:ascii="ConduitITCStd" w:hAnsi="ConduitITCStd"/>
        </w:rPr>
        <w:tab/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Begehbare </w:t>
      </w:r>
      <w:r w:rsidR="0067400A">
        <w:rPr>
          <w:rFonts w:ascii="ConduitITCStd" w:hAnsi="ConduitITCStd"/>
        </w:rPr>
        <w:t xml:space="preserve">Lichtschachtabdeckung </w:t>
      </w:r>
    </w:p>
    <w:p w:rsidR="00F15851" w:rsidRDefault="00F168E8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[01.01]</w:t>
      </w:r>
      <w:r>
        <w:rPr>
          <w:rFonts w:ascii="ConduitITCStd" w:hAnsi="ConduitITCStd"/>
        </w:rPr>
        <w:tab/>
      </w:r>
      <w:r>
        <w:rPr>
          <w:rFonts w:ascii="ConduitITCStd" w:hAnsi="ConduitITCStd"/>
        </w:rPr>
        <w:tab/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Begehbare </w:t>
      </w:r>
      <w:r w:rsidR="0067400A">
        <w:rPr>
          <w:rFonts w:ascii="ConduitITCStd" w:hAnsi="ConduitITCStd"/>
        </w:rPr>
        <w:t>Lichtschachtverglasung SKYFLOOR BL</w:t>
      </w:r>
      <w:r>
        <w:rPr>
          <w:rFonts w:ascii="ConduitITCStd" w:hAnsi="ConduitITCStd"/>
        </w:rPr>
        <w:t xml:space="preserve"> – Der Individuelle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SKYFLOOR „Der Individuelle“</w:t>
      </w:r>
      <w:r w:rsidRPr="00F168E8">
        <w:rPr>
          <w:rFonts w:ascii="ConduitITCStd" w:hAnsi="ConduitITCStd"/>
        </w:rPr>
        <w:t xml:space="preserve"> (rechteckig)</w:t>
      </w:r>
    </w:p>
    <w:p w:rsidR="0067400A" w:rsidRDefault="0067400A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 xml:space="preserve">Maßangefertigte Lichtschachtabdeckung aus </w:t>
      </w:r>
    </w:p>
    <w:p w:rsidR="00F168E8" w:rsidRDefault="0067400A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Lüftungsrahmen (Edelstahl gebürstet) und integrierter, begehbarer Verglasung.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V</w:t>
      </w:r>
      <w:r>
        <w:rPr>
          <w:rFonts w:ascii="ConduitITCStd" w:hAnsi="ConduitITCStd"/>
        </w:rPr>
        <w:t>erbundsicherheitsglas extraweiß</w:t>
      </w:r>
      <w:r w:rsidR="0067400A">
        <w:rPr>
          <w:rFonts w:ascii="ConduitITCStd" w:hAnsi="ConduitITCStd"/>
        </w:rPr>
        <w:t>, Glasauflage 35mm, nach DIN</w:t>
      </w:r>
    </w:p>
    <w:p w:rsidR="00F168E8" w:rsidRPr="00F168E8" w:rsidRDefault="0067400A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 xml:space="preserve">Verglasung </w:t>
      </w:r>
      <w:r w:rsidR="00F168E8" w:rsidRPr="00F168E8">
        <w:rPr>
          <w:rFonts w:ascii="ConduitITCStd" w:hAnsi="ConduitITCStd"/>
        </w:rPr>
        <w:t xml:space="preserve">werkseitig in </w:t>
      </w:r>
      <w:r>
        <w:rPr>
          <w:rFonts w:ascii="ConduitITCStd" w:hAnsi="ConduitITCStd"/>
        </w:rPr>
        <w:t>Lüftungsrahmen</w:t>
      </w:r>
      <w:r w:rsidR="00F168E8" w:rsidRPr="00F168E8">
        <w:rPr>
          <w:rFonts w:ascii="ConduitITCStd" w:hAnsi="ConduitITCStd"/>
        </w:rPr>
        <w:t xml:space="preserve"> eingeglast mit umlaufender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Versiegelung.</w:t>
      </w:r>
      <w:r>
        <w:rPr>
          <w:rFonts w:ascii="ConduitITCStd" w:hAnsi="ConduitITCStd"/>
        </w:rPr>
        <w:t xml:space="preserve"> Schutzverpackt für Baustelle</w:t>
      </w:r>
      <w:r w:rsidR="0067400A">
        <w:rPr>
          <w:rFonts w:ascii="ConduitITCStd" w:hAnsi="ConduitITCStd"/>
        </w:rPr>
        <w:t xml:space="preserve"> mdf</w:t>
      </w:r>
    </w:p>
    <w:p w:rsidR="0067400A" w:rsidRDefault="0067400A" w:rsidP="0067400A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Zargenhöhe netto …..</w:t>
      </w:r>
      <w:r w:rsidRPr="00F168E8">
        <w:rPr>
          <w:rFonts w:ascii="ConduitITCStd" w:hAnsi="ConduitITCStd"/>
        </w:rPr>
        <w:t xml:space="preserve"> cm</w:t>
      </w:r>
    </w:p>
    <w:p w:rsidR="0067400A" w:rsidRDefault="0067400A" w:rsidP="0067400A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Anzahl der Glasteilungen …</w:t>
      </w:r>
    </w:p>
    <w:p w:rsidR="0067400A" w:rsidRDefault="0067400A" w:rsidP="0067400A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Anzahl Gläser ….</w:t>
      </w:r>
    </w:p>
    <w:p w:rsidR="0067400A" w:rsidRPr="00F168E8" w:rsidRDefault="0067400A" w:rsidP="0067400A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Anschluss an Lichtschacht: …….</w:t>
      </w:r>
    </w:p>
    <w:p w:rsidR="00543057" w:rsidRPr="00F168E8" w:rsidRDefault="0046645D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Begehbar</w:t>
      </w:r>
      <w:r w:rsidR="00F168E8" w:rsidRPr="00F168E8">
        <w:rPr>
          <w:rFonts w:ascii="ConduitITCStd" w:hAnsi="ConduitITCStd"/>
        </w:rPr>
        <w:t xml:space="preserve"> gemäss DIN 1</w:t>
      </w:r>
      <w:r>
        <w:rPr>
          <w:rFonts w:ascii="ConduitITCStd" w:hAnsi="ConduitITCStd"/>
        </w:rPr>
        <w:t>8008-5</w:t>
      </w:r>
      <w:r w:rsidR="00F168E8" w:rsidRPr="00F168E8">
        <w:rPr>
          <w:rFonts w:ascii="ConduitITCStd" w:hAnsi="ConduitITCStd"/>
        </w:rPr>
        <w:t xml:space="preserve">, 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 xml:space="preserve">Außenmaß </w:t>
      </w:r>
      <w:r w:rsidR="0067400A">
        <w:rPr>
          <w:rFonts w:ascii="ConduitITCStd" w:hAnsi="ConduitITCStd"/>
        </w:rPr>
        <w:t xml:space="preserve">Lüftungsabdeckung </w:t>
      </w:r>
      <w:r>
        <w:rPr>
          <w:rFonts w:ascii="ConduitITCStd" w:hAnsi="ConduitITCStd"/>
        </w:rPr>
        <w:t>in cm:</w:t>
      </w:r>
      <w:r w:rsidRPr="00F168E8">
        <w:t xml:space="preserve"> </w:t>
      </w:r>
      <w:r w:rsidRPr="00F168E8">
        <w:rPr>
          <w:rFonts w:ascii="ConduitITCStd" w:hAnsi="ConduitITCStd"/>
        </w:rPr>
        <w:t>___ x___ cm</w:t>
      </w:r>
      <w:r>
        <w:rPr>
          <w:rFonts w:ascii="ConduitITCStd" w:hAnsi="ConduitITCStd"/>
        </w:rPr>
        <w:t xml:space="preserve"> </w:t>
      </w:r>
    </w:p>
    <w:p w:rsidR="0067400A" w:rsidRDefault="0067400A" w:rsidP="0067400A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Außenmaß begehbare Verglasung in cm:</w:t>
      </w:r>
      <w:r w:rsidRPr="00F168E8">
        <w:t xml:space="preserve"> </w:t>
      </w:r>
      <w:r w:rsidRPr="00F168E8">
        <w:rPr>
          <w:rFonts w:ascii="ConduitITCStd" w:hAnsi="ConduitITCStd"/>
        </w:rPr>
        <w:t>___ x___ cm</w:t>
      </w:r>
      <w:r>
        <w:rPr>
          <w:rFonts w:ascii="ConduitITCStd" w:hAnsi="ConduitITCStd"/>
        </w:rPr>
        <w:t xml:space="preserve"> </w:t>
      </w:r>
    </w:p>
    <w:p w:rsidR="00543057" w:rsidRPr="00F168E8" w:rsidRDefault="00F168E8" w:rsidP="0046645D">
      <w:pPr>
        <w:ind w:left="2124" w:firstLine="708"/>
        <w:rPr>
          <w:rFonts w:ascii="ConduitITCStd" w:hAnsi="ConduitITCStd"/>
        </w:rPr>
      </w:pPr>
      <w:r w:rsidRPr="00F168E8">
        <w:rPr>
          <w:rFonts w:ascii="ConduitITCStd" w:hAnsi="ConduitITCStd"/>
        </w:rPr>
        <w:t>Menge</w:t>
      </w:r>
      <w:r>
        <w:rPr>
          <w:rFonts w:ascii="ConduitITCStd" w:hAnsi="ConduitITCStd"/>
        </w:rPr>
        <w:t xml:space="preserve"> in Stck</w:t>
      </w:r>
      <w:r w:rsidRPr="00F168E8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F168E8" w:rsidRPr="00F168E8" w:rsidRDefault="0046645D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[01.01.01</w:t>
      </w:r>
      <w:r w:rsidR="00F168E8" w:rsidRPr="00F168E8">
        <w:rPr>
          <w:rFonts w:ascii="ConduitITCStd" w:hAnsi="ConduitITCStd"/>
        </w:rPr>
        <w:t>]</w:t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Rutschhemmung </w:t>
      </w:r>
      <w:r>
        <w:rPr>
          <w:rFonts w:ascii="ConduitITCStd" w:hAnsi="ConduitITCStd"/>
        </w:rPr>
        <w:t>gestreift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Taghell GmbH</w:t>
      </w:r>
    </w:p>
    <w:p w:rsidR="00543057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Teiltransparente, licht</w:t>
      </w:r>
      <w:r w:rsidR="00543057">
        <w:rPr>
          <w:rFonts w:ascii="ConduitITCStd" w:hAnsi="ConduitITCStd"/>
        </w:rPr>
        <w:t xml:space="preserve">durchlässige Rutschhemmung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Rutschwiderstand BFU geprüft: </w:t>
      </w:r>
      <w:r w:rsidR="00543057">
        <w:rPr>
          <w:rFonts w:ascii="ConduitITCStd" w:hAnsi="ConduitITCStd"/>
        </w:rPr>
        <w:t>DIN 51130: R09</w:t>
      </w:r>
    </w:p>
    <w:p w:rsidR="00543057" w:rsidRDefault="00543057" w:rsidP="00543057">
      <w:pPr>
        <w:ind w:left="2124" w:firstLine="708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Stck: ................................ EP: .................................. GP: .................................. </w:t>
      </w:r>
    </w:p>
    <w:p w:rsidR="0046645D" w:rsidRDefault="0046645D" w:rsidP="0046645D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[01.01.02]</w:t>
      </w:r>
    </w:p>
    <w:p w:rsidR="0046645D" w:rsidRDefault="0046645D" w:rsidP="0046645D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Rutschhemmung gepunktet</w:t>
      </w:r>
    </w:p>
    <w:p w:rsidR="0046645D" w:rsidRDefault="0046645D" w:rsidP="0046645D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46645D" w:rsidRDefault="0046645D" w:rsidP="0046645D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Teiltransparente, lichtdurchlässige Rutschhemmung, für maximalen Durchsicht</w:t>
      </w:r>
    </w:p>
    <w:p w:rsidR="0046645D" w:rsidRDefault="0046645D" w:rsidP="0046645D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Rutschwiderstand BFU geprüft: DIN 51130: R09</w:t>
      </w:r>
    </w:p>
    <w:p w:rsidR="00F15851" w:rsidRDefault="0046645D" w:rsidP="0046645D">
      <w:pPr>
        <w:ind w:left="2124" w:firstLine="708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Stck: ................................ EP: .................................. GP: .................................. </w:t>
      </w:r>
    </w:p>
    <w:p w:rsidR="0046645D" w:rsidRDefault="0046645D" w:rsidP="00F15851">
      <w:pPr>
        <w:spacing w:after="120"/>
        <w:rPr>
          <w:rFonts w:ascii="ConduitITCStd" w:hAnsi="ConduitITCStd"/>
        </w:rPr>
      </w:pPr>
    </w:p>
    <w:p w:rsidR="0046645D" w:rsidRDefault="0046645D" w:rsidP="00F15851">
      <w:pPr>
        <w:spacing w:after="120"/>
        <w:rPr>
          <w:rFonts w:ascii="ConduitITCStd" w:hAnsi="ConduitITCStd"/>
        </w:rPr>
      </w:pPr>
    </w:p>
    <w:p w:rsidR="0046645D" w:rsidRDefault="0046645D" w:rsidP="00F15851">
      <w:pPr>
        <w:spacing w:after="120"/>
        <w:rPr>
          <w:rFonts w:ascii="ConduitITCStd" w:hAnsi="ConduitITCStd"/>
        </w:rPr>
      </w:pPr>
    </w:p>
    <w:p w:rsidR="0046645D" w:rsidRDefault="0046645D" w:rsidP="00F15851">
      <w:pPr>
        <w:spacing w:after="120"/>
        <w:rPr>
          <w:rFonts w:ascii="ConduitITCStd" w:hAnsi="ConduitITCStd"/>
        </w:rPr>
      </w:pPr>
    </w:p>
    <w:p w:rsidR="0046645D" w:rsidRDefault="0046645D" w:rsidP="00F15851">
      <w:pPr>
        <w:spacing w:after="120"/>
        <w:rPr>
          <w:rFonts w:ascii="ConduitITCStd" w:hAnsi="ConduitITCStd"/>
        </w:rPr>
      </w:pP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bookmarkStart w:id="0" w:name="_GoBack"/>
      <w:bookmarkEnd w:id="0"/>
      <w:r>
        <w:rPr>
          <w:rFonts w:ascii="ConduitITCStd" w:hAnsi="ConduitITCStd"/>
        </w:rPr>
        <w:lastRenderedPageBreak/>
        <w:t>[01.01.03</w:t>
      </w:r>
      <w:r w:rsidRPr="00543057">
        <w:rPr>
          <w:rFonts w:ascii="ConduitITCStd" w:hAnsi="ConduitITCStd"/>
        </w:rPr>
        <w:t>]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Rutschhemmung </w:t>
      </w:r>
      <w:r>
        <w:rPr>
          <w:rFonts w:ascii="ConduitITCStd" w:hAnsi="ConduitITCStd"/>
        </w:rPr>
        <w:t>vollflächig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543057" w:rsidRDefault="00543057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L</w:t>
      </w:r>
      <w:r w:rsidRPr="00543057">
        <w:rPr>
          <w:rFonts w:ascii="ConduitITCStd" w:hAnsi="ConduitITCStd"/>
        </w:rPr>
        <w:t xml:space="preserve">ichtdurchlässige Rutschhemmung </w:t>
      </w:r>
      <w:r>
        <w:rPr>
          <w:rFonts w:ascii="ConduitITCStd" w:hAnsi="ConduitITCStd"/>
        </w:rPr>
        <w:t>ganzflächig zur Hinderung an Durchsicht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>Rutschwiders</w:t>
      </w:r>
      <w:r>
        <w:rPr>
          <w:rFonts w:ascii="ConduitITCStd" w:hAnsi="ConduitITCStd"/>
        </w:rPr>
        <w:t>tand BFU geprüft: DIN 51130: R11</w:t>
      </w:r>
    </w:p>
    <w:p w:rsidR="00B76F0A" w:rsidRDefault="00543057" w:rsidP="00543057">
      <w:pPr>
        <w:ind w:left="2832"/>
        <w:rPr>
          <w:rFonts w:ascii="ConduitITCStd" w:hAnsi="ConduitITCStd"/>
        </w:rPr>
      </w:pPr>
      <w:r w:rsidRPr="00543057">
        <w:rPr>
          <w:rFonts w:ascii="ConduitITCStd" w:hAnsi="ConduitITCStd"/>
        </w:rPr>
        <w:t>Menge in Stck: ................................ EP: .................................. GP: ..................................</w:t>
      </w:r>
    </w:p>
    <w:p w:rsidR="00543057" w:rsidRDefault="00543057" w:rsidP="00543057">
      <w:pPr>
        <w:jc w:val="both"/>
        <w:rPr>
          <w:rFonts w:ascii="ConduitITCStd" w:hAnsi="ConduitITCStd"/>
        </w:rPr>
      </w:pPr>
    </w:p>
    <w:p w:rsidR="00543057" w:rsidRPr="00543057" w:rsidRDefault="00543057" w:rsidP="00F15851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[01.01.04</w:t>
      </w:r>
      <w:r w:rsidRPr="00543057">
        <w:rPr>
          <w:rFonts w:ascii="ConduitITCStd" w:hAnsi="ConduitITCStd"/>
        </w:rPr>
        <w:t>]</w:t>
      </w:r>
    </w:p>
    <w:p w:rsidR="00543057" w:rsidRPr="00543057" w:rsidRDefault="0067400A" w:rsidP="00F15851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Keramikstreifen</w:t>
      </w:r>
    </w:p>
    <w:p w:rsidR="00543057" w:rsidRPr="00543057" w:rsidRDefault="00543057" w:rsidP="00F15851">
      <w:pPr>
        <w:spacing w:after="120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543057" w:rsidRPr="00543057" w:rsidRDefault="0067400A" w:rsidP="00F15851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Integrierter, schwarzer Keramikstreifen zur Abdeckung der umlaufenden Lagerbänder</w:t>
      </w:r>
    </w:p>
    <w:p w:rsidR="00543057" w:rsidRPr="00F168E8" w:rsidRDefault="00543057" w:rsidP="00543057">
      <w:pPr>
        <w:ind w:left="2124" w:firstLine="708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Menge in Stck: ................................ EP: .................................. GP: ..................................</w:t>
      </w:r>
    </w:p>
    <w:sectPr w:rsidR="00543057" w:rsidRPr="00F168E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57" w:rsidRDefault="00543057" w:rsidP="00543057">
      <w:pPr>
        <w:spacing w:after="0" w:line="240" w:lineRule="auto"/>
      </w:pPr>
      <w:r>
        <w:separator/>
      </w:r>
    </w:p>
  </w:endnote>
  <w:endnote w:type="continuationSeparator" w:id="0">
    <w:p w:rsidR="00543057" w:rsidRDefault="00543057" w:rsidP="0054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duitITCStd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57" w:rsidRDefault="00543057" w:rsidP="00543057">
      <w:pPr>
        <w:spacing w:after="0" w:line="240" w:lineRule="auto"/>
      </w:pPr>
      <w:r>
        <w:separator/>
      </w:r>
    </w:p>
  </w:footnote>
  <w:footnote w:type="continuationSeparator" w:id="0">
    <w:p w:rsidR="00543057" w:rsidRDefault="00543057" w:rsidP="0054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57" w:rsidRDefault="00543057" w:rsidP="00543057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628104" cy="475200"/>
          <wp:effectExtent l="19050" t="19050" r="10795" b="203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792" cy="476276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E8"/>
    <w:rsid w:val="0046645D"/>
    <w:rsid w:val="00543057"/>
    <w:rsid w:val="0067400A"/>
    <w:rsid w:val="00B76F0A"/>
    <w:rsid w:val="00F15851"/>
    <w:rsid w:val="00F1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A2D26C"/>
  <w15:docId w15:val="{891D288D-87C3-456F-AD84-684EC252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3057"/>
  </w:style>
  <w:style w:type="paragraph" w:styleId="Fuzeile">
    <w:name w:val="footer"/>
    <w:basedOn w:val="Standard"/>
    <w:link w:val="FuzeileZchn"/>
    <w:uiPriority w:val="99"/>
    <w:unhideWhenUsed/>
    <w:rsid w:val="0054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30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Taghell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Herrlein</dc:creator>
  <cp:lastModifiedBy>Marina Herrlein</cp:lastModifiedBy>
  <cp:revision>3</cp:revision>
  <dcterms:created xsi:type="dcterms:W3CDTF">2017-07-12T11:44:00Z</dcterms:created>
  <dcterms:modified xsi:type="dcterms:W3CDTF">2018-02-01T08:11:00Z</dcterms:modified>
</cp:coreProperties>
</file>